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5F78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5F78">
        <w:rPr>
          <w:rFonts w:ascii="Times New Roman" w:hAnsi="Times New Roman"/>
          <w:sz w:val="28"/>
          <w:szCs w:val="28"/>
        </w:rPr>
        <w:t>Промышленновский детский сад № 1 «Рябинка»</w:t>
      </w: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0F9A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F9A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F57" w:rsidRPr="00697A43" w:rsidRDefault="00EA3F57" w:rsidP="00EA3F57">
      <w:pPr>
        <w:pStyle w:val="a7"/>
        <w:jc w:val="center"/>
        <w:rPr>
          <w:sz w:val="28"/>
          <w:szCs w:val="28"/>
        </w:rPr>
      </w:pPr>
      <w:r>
        <w:rPr>
          <w:rStyle w:val="c8"/>
          <w:sz w:val="28"/>
          <w:szCs w:val="28"/>
        </w:rPr>
        <w:t xml:space="preserve">Номинация: </w:t>
      </w:r>
      <w:r w:rsidRPr="00EA3F57">
        <w:rPr>
          <w:rStyle w:val="c8"/>
          <w:sz w:val="28"/>
          <w:szCs w:val="28"/>
        </w:rPr>
        <w:t>«</w:t>
      </w:r>
      <w:r w:rsidRPr="00EA3F57">
        <w:rPr>
          <w:b/>
          <w:bCs/>
          <w:sz w:val="28"/>
          <w:szCs w:val="28"/>
        </w:rPr>
        <w:t>Сценарий экскурсии</w:t>
      </w:r>
      <w:r w:rsidRPr="00EA3F57">
        <w:rPr>
          <w:sz w:val="28"/>
          <w:szCs w:val="28"/>
        </w:rPr>
        <w:t>»</w:t>
      </w: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F9A" w:rsidRDefault="00560F9A" w:rsidP="00560F9A">
      <w:pPr>
        <w:shd w:val="clear" w:color="auto" w:fill="FFFFFF"/>
        <w:tabs>
          <w:tab w:val="left" w:pos="480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60F9A" w:rsidRPr="00E61415" w:rsidRDefault="00560F9A" w:rsidP="00560F9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E614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Экскурсия </w:t>
      </w:r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медицинский кабинет  в средней группе «Ромашка»</w:t>
      </w:r>
      <w:r w:rsidRPr="00E614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EA3F5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/>
          <w:b/>
          <w:sz w:val="28"/>
          <w:szCs w:val="28"/>
        </w:rPr>
      </w:pPr>
      <w:r w:rsidRPr="00845F78">
        <w:rPr>
          <w:rFonts w:ascii="Times New Roman" w:hAnsi="Times New Roman"/>
          <w:b/>
          <w:sz w:val="28"/>
          <w:szCs w:val="28"/>
        </w:rPr>
        <w:t>СОСТАВИТЕЛЬ:</w:t>
      </w:r>
    </w:p>
    <w:p w:rsidR="00560F9A" w:rsidRPr="00845F78" w:rsidRDefault="00560F9A" w:rsidP="00560F9A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Марченко Лариса Николаевна</w:t>
      </w:r>
      <w:r w:rsidRPr="00845F78">
        <w:rPr>
          <w:rFonts w:ascii="Times New Roman" w:hAnsi="Times New Roman"/>
          <w:sz w:val="28"/>
          <w:szCs w:val="28"/>
        </w:rPr>
        <w:t xml:space="preserve">, </w:t>
      </w:r>
    </w:p>
    <w:p w:rsidR="00560F9A" w:rsidRPr="00845F78" w:rsidRDefault="00560F9A" w:rsidP="00560F9A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45F78">
        <w:rPr>
          <w:rFonts w:ascii="Times New Roman" w:hAnsi="Times New Roman"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0F9A" w:rsidRDefault="00560F9A" w:rsidP="00560F9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0F9A" w:rsidRDefault="00560F9A" w:rsidP="00560F9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560F9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0F9A" w:rsidRPr="00845F78" w:rsidRDefault="00560F9A" w:rsidP="00EA3F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F57" w:rsidRDefault="00560F9A" w:rsidP="00EA3F5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45F78">
        <w:rPr>
          <w:rFonts w:ascii="Times New Roman" w:hAnsi="Times New Roman"/>
          <w:sz w:val="28"/>
          <w:szCs w:val="28"/>
        </w:rPr>
        <w:t>Промышленновский муниципальный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6EB">
        <w:rPr>
          <w:rFonts w:ascii="Times New Roman" w:hAnsi="Times New Roman"/>
          <w:sz w:val="28"/>
          <w:szCs w:val="28"/>
        </w:rPr>
        <w:t>2019</w:t>
      </w:r>
    </w:p>
    <w:p w:rsidR="00882D2E" w:rsidRPr="00EA3F57" w:rsidRDefault="00882D2E" w:rsidP="00EA3F5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Экскурсия в медицинский кабинет в средней группе</w:t>
      </w:r>
      <w:r w:rsidR="00C1274D" w:rsidRPr="00EA3F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«Ромашка»</w:t>
      </w:r>
    </w:p>
    <w:p w:rsidR="00EA3F57" w:rsidRPr="00EA3F57" w:rsidRDefault="00882D2E" w:rsidP="00EA3F57">
      <w:pPr>
        <w:spacing w:before="225" w:after="225" w:line="240" w:lineRule="auto"/>
        <w:ind w:firstLine="360"/>
        <w:jc w:val="both"/>
        <w:rPr>
          <w:sz w:val="28"/>
          <w:szCs w:val="28"/>
        </w:rPr>
      </w:pPr>
      <w:r w:rsidRPr="00EA3F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EA3F57">
        <w:rPr>
          <w:sz w:val="28"/>
          <w:szCs w:val="28"/>
        </w:rPr>
        <w:t xml:space="preserve">: </w:t>
      </w:r>
      <w:r w:rsidRPr="00EA3F57">
        <w:rPr>
          <w:rFonts w:ascii="Times New Roman" w:hAnsi="Times New Roman" w:cs="Times New Roman"/>
          <w:sz w:val="28"/>
          <w:szCs w:val="28"/>
        </w:rPr>
        <w:t>«Экскурсия в медицинский кабинет»</w:t>
      </w:r>
    </w:p>
    <w:p w:rsidR="002E4796" w:rsidRPr="00EA3F57" w:rsidRDefault="002E4796" w:rsidP="00EA3F57">
      <w:pPr>
        <w:spacing w:before="225" w:after="225" w:line="240" w:lineRule="auto"/>
        <w:ind w:firstLine="709"/>
        <w:jc w:val="both"/>
        <w:rPr>
          <w:sz w:val="28"/>
          <w:szCs w:val="28"/>
        </w:rPr>
      </w:pPr>
      <w:r w:rsidRPr="00EA3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BA73BC" w:rsidRPr="00EA3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E7B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расш</w:t>
      </w:r>
      <w:r w:rsidR="00BA73BC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7B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BA73BC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E7B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профессии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</w:t>
      </w:r>
      <w:r w:rsidR="00BA73BC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ицинской </w:t>
      </w:r>
      <w:r w:rsidR="001E7B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сестры, познакомить  детей с</w:t>
      </w:r>
      <w:r w:rsidR="00BA73BC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B33" w:rsidRPr="00EA3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медицинским кабинетом</w:t>
      </w:r>
      <w:r w:rsidR="001E7B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его местоположении</w:t>
      </w:r>
      <w:r w:rsidR="00BA73BC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детского сада, с оборудованием и </w:t>
      </w:r>
      <w:r w:rsidR="00BA73BC" w:rsidRPr="00EA3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медицинскими инструментами</w:t>
      </w:r>
      <w:r w:rsidR="00BA73BC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назначением.</w:t>
      </w:r>
    </w:p>
    <w:p w:rsidR="00882D2E" w:rsidRPr="00EA3F57" w:rsidRDefault="00882D2E" w:rsidP="00EA3F5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E4796" w:rsidRPr="00EA3F57" w:rsidRDefault="002E4796" w:rsidP="00EA3F5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Способствовать формированию у детей отчетливых представлений о направленности  и содержании труда медицинской сестры детского сада, о предметах, помогающих в ее работе. </w:t>
      </w:r>
    </w:p>
    <w:p w:rsidR="002E4796" w:rsidRPr="00EA3F57" w:rsidRDefault="002E4796" w:rsidP="00EA3F5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 обогащать словарь детей за счет слов, раскрывающих с</w:t>
      </w:r>
      <w:r w:rsidR="00744FB1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 профессии  медицинского работника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предметов труда.</w:t>
      </w:r>
    </w:p>
    <w:p w:rsidR="002E4796" w:rsidRPr="00EA3F57" w:rsidRDefault="002E4796" w:rsidP="00EA3F5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 развитию умения активно употреблять в речи простейшие виды  сложносочиненных и сложноподчиненных предложений, использовать в речи наиболее употребительные прилагательные, глаголы, существительные. </w:t>
      </w:r>
    </w:p>
    <w:p w:rsidR="002E4796" w:rsidRPr="00EA3F57" w:rsidRDefault="002E4796" w:rsidP="00EA3F5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внимание, умение внимательно слушать.</w:t>
      </w:r>
    </w:p>
    <w:p w:rsidR="002E4796" w:rsidRPr="00EA3F57" w:rsidRDefault="002E4796" w:rsidP="00EA3F5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уваже</w:t>
      </w:r>
      <w:r w:rsidR="00AB6EB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результатам труда взрослы</w:t>
      </w:r>
      <w:r w:rsid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AB6EB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</w:t>
      </w:r>
      <w:proofErr w:type="gramEnd"/>
      <w:r w:rsidR="00AB6EB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добрые чувства к челове</w:t>
      </w:r>
      <w:r w:rsid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проявляющему заботу о детях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796" w:rsidRPr="00EA3F57" w:rsidRDefault="00AB6EB7" w:rsidP="00EA3F5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4796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ростомер, весы, 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изолятор, бикс, </w:t>
      </w:r>
      <w:r w:rsidR="002E4796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кушетка.</w:t>
      </w:r>
    </w:p>
    <w:p w:rsidR="002E4796" w:rsidRPr="00EA3F57" w:rsidRDefault="00882D2E" w:rsidP="00EA3F5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 </w:t>
      </w:r>
    </w:p>
    <w:p w:rsidR="00882D2E" w:rsidRPr="00EA3F57" w:rsidRDefault="00882D2E" w:rsidP="00EA3F5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беседа о правилах безопасного поведения в </w:t>
      </w:r>
      <w:r w:rsidRPr="00EA3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медицинском кабинете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D2E" w:rsidRPr="00EA3F57" w:rsidRDefault="00882D2E" w:rsidP="00EA3F5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чтение стихотворения С. Михалкова </w:t>
      </w:r>
      <w:r w:rsidRPr="00EA3F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«Прививка»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D2E" w:rsidRPr="00EA3F57" w:rsidRDefault="00882D2E" w:rsidP="00EA3F5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организация сюжетно-ролевой игры </w:t>
      </w:r>
      <w:r w:rsidRPr="00EA3F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«Больница»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D2E" w:rsidRPr="00EA3F57" w:rsidRDefault="00882D2E" w:rsidP="00EA3F5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беседа </w:t>
      </w:r>
      <w:r w:rsidRPr="00EA3F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 приеме у врача»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D2E" w:rsidRPr="00EA3F57" w:rsidRDefault="00882D2E" w:rsidP="00EA3F5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Дидактическая игра </w:t>
      </w:r>
      <w:r w:rsidRPr="00EA3F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«Профессии»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AE7" w:rsidRPr="00EA3F57" w:rsidRDefault="00902AE7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proofErr w:type="gramStart"/>
      <w:r w:rsidRPr="00EA3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AB6EB7" w:rsidRPr="00EA3F57" w:rsidRDefault="00902AE7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часть:</w:t>
      </w:r>
    </w:p>
    <w:p w:rsidR="00902AE7" w:rsidRPr="00EA3F57" w:rsidRDefault="00AB6EB7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Собрать детей в круг. </w:t>
      </w:r>
    </w:p>
    <w:p w:rsidR="00902AE7" w:rsidRPr="00EA3F57" w:rsidRDefault="00902AE7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я так рада с вами вновь встретиться. Какое у вас сегодня настроение? </w:t>
      </w:r>
    </w:p>
    <w:p w:rsidR="00902AE7" w:rsidRPr="00EA3F57" w:rsidRDefault="00902AE7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возьмемся за руки и часть тепла и любви передадим, друг другу через ладошки, улыбнитесь каждый своему соседу. </w:t>
      </w:r>
    </w:p>
    <w:p w:rsidR="00902AE7" w:rsidRPr="00EA3F57" w:rsidRDefault="00902AE7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B53C04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кажите, как вы себя чувствуете?</w:t>
      </w:r>
    </w:p>
    <w:p w:rsidR="00B53C04" w:rsidRPr="00EA3F57" w:rsidRDefault="00902AE7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у меня для вас есть одна загадка</w:t>
      </w:r>
      <w:r w:rsidR="00B53C04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3C04" w:rsidRPr="00EA3F57" w:rsidRDefault="00B53C04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нам градусник поставит,</w:t>
      </w:r>
    </w:p>
    <w:p w:rsidR="00B53C04" w:rsidRPr="00EA3F57" w:rsidRDefault="00B53C04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 - домой отправит?</w:t>
      </w:r>
    </w:p>
    <w:p w:rsidR="00B53C04" w:rsidRPr="00EA3F57" w:rsidRDefault="00B53C04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нам пальчик забинтует,</w:t>
      </w:r>
    </w:p>
    <w:p w:rsidR="00B53C04" w:rsidRPr="00EA3F57" w:rsidRDefault="00B53C04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ссадину подует?</w:t>
      </w:r>
    </w:p>
    <w:p w:rsidR="00B53C04" w:rsidRPr="00EA3F57" w:rsidRDefault="00B53C04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осмотрит нас с утра?</w:t>
      </w:r>
    </w:p>
    <w:p w:rsidR="00902AE7" w:rsidRPr="00EA3F57" w:rsidRDefault="00744FB1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наша... медсестра</w:t>
      </w:r>
    </w:p>
    <w:p w:rsidR="00902AE7" w:rsidRPr="00EA3F57" w:rsidRDefault="00902AE7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скажите, если ребенок, находясь в детском саду, заболеет, кто ему поможет?</w:t>
      </w:r>
    </w:p>
    <w:p w:rsidR="00902AE7" w:rsidRPr="00EA3F57" w:rsidRDefault="00744FB1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послушайте меня, я вам немного расскажу об этой профессии.</w:t>
      </w:r>
    </w:p>
    <w:p w:rsidR="00902AE7" w:rsidRPr="00EA3F57" w:rsidRDefault="009A79A8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помощник врача, который ухаживает за больными людьми, помогает их лечить. Медсестра должна: уметь правильно обработать рану, наложить повязку, сделать укол, провести другие лечебные процедуры. </w:t>
      </w:r>
    </w:p>
    <w:p w:rsidR="00902AE7" w:rsidRPr="00EA3F57" w:rsidRDefault="00902AE7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79A8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нашем саду есть медицинский работник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как зовут ее?</w:t>
      </w:r>
    </w:p>
    <w:p w:rsidR="00C1274D" w:rsidRPr="00EA3F57" w:rsidRDefault="00C1274D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Любовь Александровна. </w:t>
      </w:r>
    </w:p>
    <w:p w:rsidR="00902AE7" w:rsidRPr="00EA3F57" w:rsidRDefault="009A79A8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роль и обязанность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ицинской сестры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саду, кто знает?</w:t>
      </w:r>
    </w:p>
    <w:p w:rsidR="00902AE7" w:rsidRPr="00EA3F57" w:rsidRDefault="00902AE7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медсестра следит за здоровьем детей: осматривает</w:t>
      </w:r>
      <w:r w:rsidR="009A79A8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кожный покров и следит за температурой тела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их, взвешивает и измеряет рост, ставит прививки. Она составляет меню на каждый день, чтобы повар приготовил вкусную и полезную пищу.</w:t>
      </w:r>
      <w:r w:rsidR="00D33F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Чтобы сохранить ваше здоровье у мед</w:t>
      </w:r>
      <w:r w:rsidR="009A79A8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ицинского работника</w:t>
      </w:r>
      <w:r w:rsidR="00EC53EA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учреждении</w:t>
      </w:r>
      <w:r w:rsidR="00D33F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 работы. А чтобы узнать</w:t>
      </w:r>
      <w:r w:rsidR="00EC53EA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увидеть</w:t>
      </w:r>
      <w:r w:rsidR="00D33F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она состоит, я приглашаю вас на экскурсию в медицинский кабинет</w:t>
      </w:r>
    </w:p>
    <w:p w:rsidR="00902AE7" w:rsidRPr="00EA3F57" w:rsidRDefault="00EC53EA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кто знает, где находится медицинский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кабинет? </w:t>
      </w:r>
    </w:p>
    <w:p w:rsidR="00902AE7" w:rsidRPr="00EA3F57" w:rsidRDefault="00271C81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53EA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нам нужно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спуститься на первый этаж</w:t>
      </w:r>
      <w:r w:rsidR="00EC53EA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AE7" w:rsidRPr="00EA3F57" w:rsidRDefault="00902AE7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</w:t>
      </w:r>
      <w:r w:rsidR="00EC53EA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повторим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безопасности передвижен</w:t>
      </w:r>
      <w:r w:rsidR="009C656A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лестнице.</w:t>
      </w:r>
    </w:p>
    <w:p w:rsidR="00902AE7" w:rsidRPr="00EA3F57" w:rsidRDefault="009C656A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пути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встречая 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взрослых, что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с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делать?</w:t>
      </w:r>
    </w:p>
    <w:p w:rsidR="00902AE7" w:rsidRPr="00EA3F57" w:rsidRDefault="00902AE7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ребята, раз вы все знае</w:t>
      </w:r>
      <w:r w:rsidR="009C656A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мы отправляемся на экскурсию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902AE7" w:rsidRPr="00EA3F57" w:rsidRDefault="00902AE7" w:rsidP="00EA3F5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Pr="00EA3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53C04" w:rsidRPr="00EA3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2AE7" w:rsidRPr="00EA3F57" w:rsidRDefault="00902AE7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– вот это помещение и называется медицинский кабинет, пред тем как зайти напоминаю:</w:t>
      </w:r>
    </w:p>
    <w:p w:rsidR="00902AE7" w:rsidRPr="00EA3F57" w:rsidRDefault="009C656A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-В кабинете 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разрешения взрослых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брать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слушать внимательно. </w:t>
      </w:r>
    </w:p>
    <w:p w:rsidR="00902AE7" w:rsidRPr="00EA3F57" w:rsidRDefault="00902AE7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так ребята как называется это помещение? Давайте зайдем и посмо</w:t>
      </w:r>
      <w:r w:rsidR="009C656A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трим, где детям оказывают первую помощь</w:t>
      </w:r>
      <w:proofErr w:type="gramStart"/>
      <w:r w:rsidR="009C656A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C04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53C04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они заболели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BB0" w:rsidRPr="00EA3F57" w:rsidRDefault="00FC2BB0" w:rsidP="00EA3F5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посмотрите, вот это меню</w:t>
      </w:r>
      <w:r w:rsidR="00EA5E8D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необходимо  для кухонных работников</w:t>
      </w:r>
      <w:r w:rsidR="00D33F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в пище детей были все полезные пищевые компоненты и витамины. Надо все правильно посчитать, чтобы повара могли приготовить вкусную еду, но главное, чтобы блюда были полезными, аппетитными, чтобы все дети ели их с удовольствием и росли </w:t>
      </w:r>
      <w:r w:rsidR="00EA5E8D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большими,</w:t>
      </w:r>
      <w:r w:rsidR="00BF5BAA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красивыми и здоровыми.</w:t>
      </w:r>
      <w:r w:rsidR="00D33F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как вы думаете, какие продукты необх</w:t>
      </w:r>
      <w:r w:rsidR="00EA5E8D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одимы детям каждый день</w:t>
      </w:r>
      <w:r w:rsidR="00744FB1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каких блюдах они содержатся</w:t>
      </w:r>
      <w:r w:rsidR="00EA5E8D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? (Молочные</w:t>
      </w:r>
      <w:r w:rsidR="00D33F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еб</w:t>
      </w:r>
      <w:r w:rsidR="00744FB1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5E8D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булочные, мясные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фрукты, овощи и т.д.) </w:t>
      </w:r>
    </w:p>
    <w:p w:rsidR="00BF5BAA" w:rsidRPr="00EA3F57" w:rsidRDefault="00BF5BAA" w:rsidP="00EA3F5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-В этом</w:t>
      </w:r>
      <w:r w:rsidR="00FC2BB0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шкаф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у, у медицинского работника  хранятся ваши</w:t>
      </w:r>
      <w:r w:rsidR="00FC2BB0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карточки, в которых 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</w:t>
      </w:r>
      <w:r w:rsidR="00FC2BB0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все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BB0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каждом из вас</w:t>
      </w:r>
      <w:r w:rsidR="00FC2BB0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запомнить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вас зовут, </w:t>
      </w:r>
      <w:r w:rsidR="00FC2BB0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FC2BB0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2BB0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прививки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="00EA1722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сделаны, а какие</w:t>
      </w:r>
      <w:r w:rsidR="00FC2BB0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сде</w:t>
      </w:r>
      <w:r w:rsidR="00C82DB8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ланы.</w:t>
      </w:r>
    </w:p>
    <w:p w:rsidR="00BF5BAA" w:rsidRPr="00EA3F57" w:rsidRDefault="00705AEA" w:rsidP="00EA3F5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как вы думаете, а для чего</w:t>
      </w:r>
      <w:r w:rsidR="000A1AAD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медицинском кабинете весы</w:t>
      </w:r>
      <w:r w:rsidR="00BF5BAA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ростомер?</w:t>
      </w:r>
    </w:p>
    <w:p w:rsidR="00705AEA" w:rsidRPr="00EA3F57" w:rsidRDefault="00BF5BAA" w:rsidP="00EA3F5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Верно, ч</w:t>
      </w:r>
      <w:r w:rsidR="00705AEA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взвешивать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 и измерять </w:t>
      </w:r>
      <w:r w:rsidR="000A1AAD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рост,  а затем сравнить, </w:t>
      </w:r>
      <w:proofErr w:type="gramStart"/>
      <w:r w:rsidR="000A1AAD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="000A1AAD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705AEA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поправились</w:t>
      </w:r>
      <w:r w:rsidR="000A1AAD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подросли за определенный промежуток времени.</w:t>
      </w:r>
    </w:p>
    <w:p w:rsidR="000A1AAD" w:rsidRPr="00EA3F57" w:rsidRDefault="000A1AAD" w:rsidP="00EA3F5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-Обратите внимание на второй шкаф, он стеклянный и закрыт</w:t>
      </w:r>
      <w:proofErr w:type="gramStart"/>
      <w:r w:rsidR="007B36C5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0A1AAD" w:rsidRPr="00EA3F57" w:rsidRDefault="000A1AAD" w:rsidP="00EA3F5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Верно,</w:t>
      </w:r>
      <w:r w:rsidR="007B36C5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находятся лекарства, давайте посмотрим и назовем их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22E9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таблетки</w:t>
      </w:r>
      <w:r w:rsidR="00C13FC5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6C5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сироп от температуры и кашля, </w:t>
      </w:r>
      <w:r w:rsidR="00C13FC5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</w:t>
      </w:r>
      <w:r w:rsidR="007B36C5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носик и глазки</w:t>
      </w:r>
      <w:r w:rsidR="00C13FC5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1722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бинты, йод, перекись</w:t>
      </w:r>
      <w:proofErr w:type="gramStart"/>
      <w:r w:rsidR="00EA1722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B36C5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 «Спасатель»</w:t>
      </w:r>
      <w:r w:rsidR="00EA1722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, шприцы, термометр.</w:t>
      </w:r>
      <w:r w:rsidR="00C13FC5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все,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FC5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нельзя   самостоятельно брать детям без взрослых</w:t>
      </w:r>
      <w:r w:rsidR="00DD4936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1722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 (</w:t>
      </w:r>
      <w:r w:rsidR="00DD4936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отравиться</w:t>
      </w:r>
      <w:r w:rsidR="00EA1722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пораниться , уколоться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70EF" w:rsidRPr="00EA3F57" w:rsidRDefault="004F70EF" w:rsidP="00EA3F5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зачем мед</w:t>
      </w:r>
      <w:r w:rsidR="00EA1722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ицинскому работнику нужен стет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оскоп?</w:t>
      </w:r>
    </w:p>
    <w:p w:rsidR="004F70EF" w:rsidRPr="00EA3F57" w:rsidRDefault="006E13F2" w:rsidP="00EA3F5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Верно, он нужен для того что бы слушать, как стучит ваше сердечко.</w:t>
      </w:r>
    </w:p>
    <w:p w:rsidR="00902AE7" w:rsidRPr="00EA3F57" w:rsidRDefault="00C13FC5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 пройдем в </w:t>
      </w:r>
      <w:r w:rsidR="004F70EF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EA1722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называется</w:t>
      </w:r>
      <w:r w:rsidR="004F70EF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изолятор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 этом кабинете, и что вам делали?</w:t>
      </w:r>
    </w:p>
    <w:p w:rsidR="00902AE7" w:rsidRPr="00EA3F57" w:rsidRDefault="0091515C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Верно, Любовь Александровна </w:t>
      </w:r>
      <w:r w:rsidR="001B41CE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 прививку, обрабатывала</w:t>
      </w:r>
      <w:r w:rsidR="004F70EF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ранку.</w:t>
      </w:r>
    </w:p>
    <w:p w:rsidR="00DD4936" w:rsidRPr="00EA3F57" w:rsidRDefault="001B41CE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4936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кто знает, как называется вот эта металлическая банка </w:t>
      </w:r>
    </w:p>
    <w:p w:rsidR="00902AE7" w:rsidRPr="00EA3F57" w:rsidRDefault="00DD4936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бикс, </w:t>
      </w:r>
    </w:p>
    <w:p w:rsidR="00DD4936" w:rsidRPr="00EA3F57" w:rsidRDefault="00DD4936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ней хранят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чистые стерильные вата и инстр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ументы. </w:t>
      </w:r>
    </w:p>
    <w:p w:rsidR="00902AE7" w:rsidRPr="00EA3F57" w:rsidRDefault="00DD4936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повторим</w:t>
      </w:r>
      <w:r w:rsidR="005C785C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банка называется</w:t>
      </w:r>
      <w:r w:rsidR="005C785C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бикс.</w:t>
      </w:r>
    </w:p>
    <w:p w:rsidR="00902AE7" w:rsidRPr="00EA3F57" w:rsidRDefault="00902AE7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91515C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еще раз повторим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детям трогать, играть с медицинскими инструментами,</w:t>
      </w:r>
      <w:r w:rsidR="00C13FC5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очему? </w:t>
      </w:r>
    </w:p>
    <w:p w:rsidR="00DD4936" w:rsidRPr="00EA3F57" w:rsidRDefault="00DD4936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Верно, нельзя, это очень опасно, можно поранить</w:t>
      </w:r>
      <w:r w:rsidR="000122E9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уколоться</w:t>
      </w:r>
      <w:r w:rsidR="005C785C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AE7" w:rsidRPr="00EA3F57" w:rsidRDefault="00DD4936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скажите, как называется эта кровать?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C785C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кушетка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70EF" w:rsidRPr="00EA3F57" w:rsidRDefault="004F70EF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кушетке, больные детки ждут своих родителей.</w:t>
      </w:r>
    </w:p>
    <w:p w:rsidR="00902AE7" w:rsidRPr="00EA3F57" w:rsidRDefault="005C785C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</w:t>
      </w:r>
      <w:r w:rsidR="0091515C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 вместе четко </w:t>
      </w:r>
      <w:proofErr w:type="spellStart"/>
      <w:r w:rsidR="0091515C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проинесе</w:t>
      </w:r>
      <w:proofErr w:type="gramStart"/>
      <w:r w:rsidR="0091515C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кушетка.</w:t>
      </w:r>
    </w:p>
    <w:p w:rsidR="006E13F2" w:rsidRPr="00EA3F57" w:rsidRDefault="006E13F2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сейчас, ребята отдохнем и проведем гимнастику для глаз.</w:t>
      </w:r>
      <w:r w:rsidRPr="00EA3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3F2" w:rsidRPr="00EA3F57" w:rsidRDefault="006E13F2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влево, глазки впра</w:t>
      </w:r>
      <w:r w:rsidR="00C707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вверх и вниз и всё сначала.</w:t>
      </w:r>
    </w:p>
    <w:p w:rsidR="006E13F2" w:rsidRPr="00EA3F57" w:rsidRDefault="006E13F2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глаза вверх. Опустить глаза. Повернуть глаза в правую сторону, затем в левую сторону.</w:t>
      </w:r>
    </w:p>
    <w:p w:rsidR="006E13F2" w:rsidRPr="00EA3F57" w:rsidRDefault="006E13F2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зоркими нам</w:t>
      </w:r>
      <w:r w:rsidR="00C707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– нужно глазками крутить.</w:t>
      </w:r>
    </w:p>
    <w:p w:rsidR="006E13F2" w:rsidRPr="00EA3F57" w:rsidRDefault="006E13F2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Вращать глазами по кругу по 2-3 секунды.</w:t>
      </w:r>
    </w:p>
    <w:p w:rsidR="006E13F2" w:rsidRPr="00EA3F57" w:rsidRDefault="006E13F2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Быстро-быстро помо</w:t>
      </w:r>
      <w:r w:rsidR="00C707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ргай – отдых глазкам потом дай.</w:t>
      </w:r>
    </w:p>
    <w:p w:rsidR="006E13F2" w:rsidRPr="00EA3F57" w:rsidRDefault="006E13F2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моргать в течение 1-2 минут.</w:t>
      </w:r>
    </w:p>
    <w:p w:rsidR="006E13F2" w:rsidRPr="00EA3F57" w:rsidRDefault="006E13F2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глазки отк</w:t>
      </w:r>
      <w:r w:rsidR="00C707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рывать, чудо чтоб не прозевать.</w:t>
      </w:r>
    </w:p>
    <w:p w:rsidR="006E13F2" w:rsidRPr="00EA3F57" w:rsidRDefault="006E13F2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открывать и </w:t>
      </w:r>
      <w:r w:rsidR="00C707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 глаза с интервалом в 1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0 секунд.</w:t>
      </w:r>
    </w:p>
    <w:p w:rsidR="006E13F2" w:rsidRPr="00EA3F57" w:rsidRDefault="006E13F2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(Когда дети закроют глаза, а затем откро</w:t>
      </w:r>
      <w:r w:rsidR="00C707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ют,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сюрпри</w:t>
      </w:r>
      <w:proofErr w:type="gramStart"/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="00C707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707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минки</w:t>
      </w:r>
      <w:proofErr w:type="spellEnd"/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02AE7" w:rsidRPr="00EA3F57" w:rsidRDefault="006E13F2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Наша экскурсия закончились, пора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возвращаться в группу.</w:t>
      </w:r>
    </w:p>
    <w:p w:rsidR="00902AE7" w:rsidRPr="00EA3F57" w:rsidRDefault="006E13F2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 </w:t>
      </w:r>
      <w:r w:rsidR="00C707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медкабинета,  дети  встают друг за другом и вспоми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наю</w:t>
      </w:r>
      <w:r w:rsidR="00C707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безопасности пе</w:t>
      </w:r>
      <w:r w:rsidR="00DD4936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редвижени</w:t>
      </w:r>
      <w:r w:rsidR="00C707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лестнице.</w:t>
      </w:r>
    </w:p>
    <w:p w:rsidR="00902AE7" w:rsidRPr="00EA3F57" w:rsidRDefault="00C70733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  <w:r w:rsidRPr="00EA3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02AE7" w:rsidRPr="00EA3F57" w:rsidRDefault="00902AE7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познакомились и узнали много интересного о медицинско</w:t>
      </w:r>
      <w:r w:rsidR="00C707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кабинете и о работе медицинского работника детского учреждения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у вас что-то заболит, приходите в</w:t>
      </w:r>
      <w:r w:rsidR="00C70733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кабинет и Любовь Александровна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всегда поможет.</w:t>
      </w:r>
    </w:p>
    <w:p w:rsidR="00902AE7" w:rsidRPr="00EA3F57" w:rsidRDefault="00902AE7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предлагаю вам сыграть в игру, котора</w:t>
      </w:r>
      <w:r w:rsidR="00AB6EB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называется «Что это </w:t>
      </w:r>
      <w:r w:rsidR="007B36C5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кому, для чего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нужно?»</w:t>
      </w:r>
    </w:p>
    <w:p w:rsidR="00902AE7" w:rsidRPr="00EA3F57" w:rsidRDefault="008D52A3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буду показывать вам картинку с предметом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мне будете говорить что это и</w:t>
      </w:r>
      <w:r w:rsidR="007B36C5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кому,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нужно.</w:t>
      </w:r>
    </w:p>
    <w:p w:rsidR="00902AE7" w:rsidRPr="00EA3F57" w:rsidRDefault="008D52A3" w:rsidP="00EA3F57">
      <w:pPr>
        <w:spacing w:before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2AE7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вы хорошо справил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с игрой, вы все знаете!</w:t>
      </w: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2AE7" w:rsidRPr="00EA3F57" w:rsidRDefault="00902AE7" w:rsidP="00EA3F57">
      <w:pPr>
        <w:spacing w:before="9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02AE7" w:rsidRPr="00EA3F57" w:rsidRDefault="00902AE7" w:rsidP="00EA3F57">
      <w:pPr>
        <w:spacing w:before="9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91634" w:rsidRPr="00EA3F57" w:rsidRDefault="00B91634" w:rsidP="00EA3F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1634" w:rsidRPr="00EA3F57" w:rsidRDefault="00B91634" w:rsidP="00EA3F57">
      <w:pPr>
        <w:spacing w:before="225" w:after="22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B91634" w:rsidRPr="00EA3F57" w:rsidRDefault="00B91634" w:rsidP="00EA3F57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Бутылкина</w:t>
      </w:r>
      <w:proofErr w:type="spellEnd"/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Все профессии </w:t>
      </w:r>
      <w:proofErr w:type="gramStart"/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все профессии важны</w:t>
      </w:r>
      <w:proofErr w:type="gramEnd"/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Ребенок в детском саду. - 2004. - №1. - С. 64.</w:t>
      </w:r>
    </w:p>
    <w:p w:rsidR="00B91634" w:rsidRPr="00EA3F57" w:rsidRDefault="00150AC1" w:rsidP="00EA3F57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1634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Кондрашов В.П. Введение дошкольников в мир профессий: Учебно-методическое пособие</w:t>
      </w:r>
      <w:proofErr w:type="gramStart"/>
      <w:r w:rsidR="00B91634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-- </w:t>
      </w:r>
      <w:proofErr w:type="gramEnd"/>
      <w:r w:rsidR="00B91634"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Балашов: Николаев, - 2004. - 495 с.</w:t>
      </w:r>
    </w:p>
    <w:p w:rsidR="00B91634" w:rsidRPr="00EA3F57" w:rsidRDefault="00B91634" w:rsidP="00EA3F57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Потапова Т.В. Беседы о профессиях с детьми 4-7 лет. - М.: ТЦ Сфера, 2008. - 64с.</w:t>
      </w:r>
    </w:p>
    <w:p w:rsidR="00B91634" w:rsidRPr="00EA3F57" w:rsidRDefault="00B91634" w:rsidP="00EA3F57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1634" w:rsidRPr="00EA3F57" w:rsidRDefault="00B91634" w:rsidP="00EA3F57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1634" w:rsidRPr="00EA3F57" w:rsidRDefault="00B91634" w:rsidP="00EA3F57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1634" w:rsidRPr="00EA3F57" w:rsidRDefault="00B91634" w:rsidP="00EA3F57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1634" w:rsidRPr="00EA3F57" w:rsidRDefault="00B91634" w:rsidP="00EA3F57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1634" w:rsidRPr="00EA3F57" w:rsidRDefault="00B91634" w:rsidP="00EA3F57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1634" w:rsidRPr="00EA3F57" w:rsidRDefault="00B91634" w:rsidP="00EA3F57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1634" w:rsidRPr="00EA3F57" w:rsidRDefault="00B91634" w:rsidP="00EA3F57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1634" w:rsidRPr="00EA3F57" w:rsidRDefault="00B91634" w:rsidP="00EA3F57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1634" w:rsidRPr="00EA3F57" w:rsidRDefault="00B91634" w:rsidP="00EA3F57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1634" w:rsidRPr="00EA3F57" w:rsidRDefault="00B91634" w:rsidP="00EA3F57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1634" w:rsidRPr="00B91634" w:rsidRDefault="00B91634" w:rsidP="00EA3F5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sectPr w:rsidR="00B91634" w:rsidRPr="00B91634" w:rsidSect="00EA3F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AD" w:rsidRDefault="006607AD" w:rsidP="002E4796">
      <w:pPr>
        <w:spacing w:after="0" w:line="240" w:lineRule="auto"/>
      </w:pPr>
      <w:r>
        <w:separator/>
      </w:r>
    </w:p>
  </w:endnote>
  <w:endnote w:type="continuationSeparator" w:id="0">
    <w:p w:rsidR="006607AD" w:rsidRDefault="006607AD" w:rsidP="002E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AD" w:rsidRDefault="006607AD" w:rsidP="002E4796">
      <w:pPr>
        <w:spacing w:after="0" w:line="240" w:lineRule="auto"/>
      </w:pPr>
      <w:r>
        <w:separator/>
      </w:r>
    </w:p>
  </w:footnote>
  <w:footnote w:type="continuationSeparator" w:id="0">
    <w:p w:rsidR="006607AD" w:rsidRDefault="006607AD" w:rsidP="002E4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66"/>
    <w:multiLevelType w:val="multilevel"/>
    <w:tmpl w:val="8840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1412C5"/>
    <w:multiLevelType w:val="multilevel"/>
    <w:tmpl w:val="99D0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2266F"/>
    <w:multiLevelType w:val="multilevel"/>
    <w:tmpl w:val="5226CC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56732B3"/>
    <w:multiLevelType w:val="multilevel"/>
    <w:tmpl w:val="9942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F2"/>
    <w:rsid w:val="000122E9"/>
    <w:rsid w:val="00052801"/>
    <w:rsid w:val="000A1AAD"/>
    <w:rsid w:val="000B3187"/>
    <w:rsid w:val="00150AC1"/>
    <w:rsid w:val="0018595C"/>
    <w:rsid w:val="001B41CE"/>
    <w:rsid w:val="001E7B33"/>
    <w:rsid w:val="00271C81"/>
    <w:rsid w:val="002E4796"/>
    <w:rsid w:val="00312E64"/>
    <w:rsid w:val="0046324B"/>
    <w:rsid w:val="004F70EF"/>
    <w:rsid w:val="00527DC4"/>
    <w:rsid w:val="00560F9A"/>
    <w:rsid w:val="005806C0"/>
    <w:rsid w:val="005C785C"/>
    <w:rsid w:val="006414EE"/>
    <w:rsid w:val="006607AD"/>
    <w:rsid w:val="006D4C5E"/>
    <w:rsid w:val="006E13F2"/>
    <w:rsid w:val="00705AEA"/>
    <w:rsid w:val="00706136"/>
    <w:rsid w:val="00744FB1"/>
    <w:rsid w:val="007B36C5"/>
    <w:rsid w:val="007F3B63"/>
    <w:rsid w:val="00882D2E"/>
    <w:rsid w:val="008D52A3"/>
    <w:rsid w:val="008F4032"/>
    <w:rsid w:val="008F45AC"/>
    <w:rsid w:val="00902AE7"/>
    <w:rsid w:val="0091515C"/>
    <w:rsid w:val="009417FA"/>
    <w:rsid w:val="009773A1"/>
    <w:rsid w:val="009A3827"/>
    <w:rsid w:val="009A79A8"/>
    <w:rsid w:val="009C656A"/>
    <w:rsid w:val="00A24D81"/>
    <w:rsid w:val="00AB6EB7"/>
    <w:rsid w:val="00AE31D0"/>
    <w:rsid w:val="00B10BA4"/>
    <w:rsid w:val="00B53C04"/>
    <w:rsid w:val="00B91634"/>
    <w:rsid w:val="00BA73BC"/>
    <w:rsid w:val="00BF5BAA"/>
    <w:rsid w:val="00C1274D"/>
    <w:rsid w:val="00C13FC5"/>
    <w:rsid w:val="00C70733"/>
    <w:rsid w:val="00C82DB8"/>
    <w:rsid w:val="00D33F33"/>
    <w:rsid w:val="00D36342"/>
    <w:rsid w:val="00DD4936"/>
    <w:rsid w:val="00E2020C"/>
    <w:rsid w:val="00EA1722"/>
    <w:rsid w:val="00EA3F57"/>
    <w:rsid w:val="00EA5E8D"/>
    <w:rsid w:val="00EC53EA"/>
    <w:rsid w:val="00ED757B"/>
    <w:rsid w:val="00F533F2"/>
    <w:rsid w:val="00F77DF5"/>
    <w:rsid w:val="00FC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796"/>
  </w:style>
  <w:style w:type="paragraph" w:styleId="a5">
    <w:name w:val="footer"/>
    <w:basedOn w:val="a"/>
    <w:link w:val="a6"/>
    <w:uiPriority w:val="99"/>
    <w:unhideWhenUsed/>
    <w:rsid w:val="002E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796"/>
  </w:style>
  <w:style w:type="character" w:customStyle="1" w:styleId="c8">
    <w:name w:val="c8"/>
    <w:basedOn w:val="a0"/>
    <w:rsid w:val="00EA3F57"/>
  </w:style>
  <w:style w:type="paragraph" w:styleId="a7">
    <w:name w:val="Normal (Web)"/>
    <w:basedOn w:val="a"/>
    <w:uiPriority w:val="99"/>
    <w:semiHidden/>
    <w:unhideWhenUsed/>
    <w:rsid w:val="00EA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796"/>
  </w:style>
  <w:style w:type="paragraph" w:styleId="a5">
    <w:name w:val="footer"/>
    <w:basedOn w:val="a"/>
    <w:link w:val="a6"/>
    <w:uiPriority w:val="99"/>
    <w:unhideWhenUsed/>
    <w:rsid w:val="002E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796"/>
  </w:style>
  <w:style w:type="character" w:customStyle="1" w:styleId="c8">
    <w:name w:val="c8"/>
    <w:basedOn w:val="a0"/>
    <w:rsid w:val="00EA3F57"/>
  </w:style>
  <w:style w:type="paragraph" w:styleId="a7">
    <w:name w:val="Normal (Web)"/>
    <w:basedOn w:val="a"/>
    <w:uiPriority w:val="99"/>
    <w:semiHidden/>
    <w:unhideWhenUsed/>
    <w:rsid w:val="00EA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8816">
                  <w:marLeft w:val="0"/>
                  <w:marRight w:val="0"/>
                  <w:marTop w:val="0"/>
                  <w:marBottom w:val="0"/>
                  <w:divBdr>
                    <w:top w:val="single" w:sz="6" w:space="2" w:color="999999"/>
                    <w:left w:val="single" w:sz="6" w:space="2" w:color="999999"/>
                    <w:bottom w:val="single" w:sz="6" w:space="2" w:color="999999"/>
                    <w:right w:val="single" w:sz="6" w:space="2" w:color="999999"/>
                  </w:divBdr>
                  <w:divsChild>
                    <w:div w:id="1320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9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3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003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8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661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0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36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37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7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7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5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61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3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88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57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78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8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055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315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645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6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885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257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0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650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879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0297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374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376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498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94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4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2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45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6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60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0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98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063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117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557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428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346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20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936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172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139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7326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5BB5-0908-499B-8A14-C8BBAE60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</cp:lastModifiedBy>
  <cp:revision>29</cp:revision>
  <cp:lastPrinted>2019-10-22T07:15:00Z</cp:lastPrinted>
  <dcterms:created xsi:type="dcterms:W3CDTF">2019-10-11T03:07:00Z</dcterms:created>
  <dcterms:modified xsi:type="dcterms:W3CDTF">2019-10-22T07:16:00Z</dcterms:modified>
</cp:coreProperties>
</file>