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AF" w:rsidRPr="00DD2E3E" w:rsidRDefault="00DD2E3E" w:rsidP="00912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DD2E3E"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Промышленновский детский сад №1 «Рябинка»</w:t>
      </w:r>
      <w:r w:rsidR="00912BAF" w:rsidRPr="00DD2E3E">
        <w:rPr>
          <w:b/>
          <w:color w:val="000000"/>
          <w:sz w:val="28"/>
          <w:szCs w:val="28"/>
        </w:rPr>
        <w:br/>
      </w:r>
    </w:p>
    <w:p w:rsidR="00DD2E3E" w:rsidRPr="00DD2E3E" w:rsidRDefault="00DD2E3E" w:rsidP="00912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2E3E" w:rsidRPr="00DD2E3E" w:rsidRDefault="00DD2E3E" w:rsidP="00912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2E3E" w:rsidRPr="00DD2E3E" w:rsidRDefault="00DD2E3E" w:rsidP="00912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2E3E" w:rsidRPr="00DD2E3E" w:rsidRDefault="00DD2E3E" w:rsidP="00912BA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870A70" w:rsidRDefault="00870A70" w:rsidP="00870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912BAF" w:rsidRPr="00870A70" w:rsidRDefault="001219A4" w:rsidP="00870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F2667">
        <w:rPr>
          <w:color w:val="000000"/>
          <w:sz w:val="36"/>
          <w:szCs w:val="36"/>
        </w:rPr>
        <w:t>Номинация конкурса: конспект организованной образов</w:t>
      </w:r>
      <w:r w:rsidRPr="000F2667">
        <w:rPr>
          <w:color w:val="000000"/>
          <w:sz w:val="36"/>
          <w:szCs w:val="36"/>
        </w:rPr>
        <w:t>а</w:t>
      </w:r>
      <w:r w:rsidRPr="000F2667">
        <w:rPr>
          <w:color w:val="000000"/>
          <w:sz w:val="36"/>
          <w:szCs w:val="36"/>
        </w:rPr>
        <w:t xml:space="preserve">тельной деятельности </w:t>
      </w:r>
      <w:r w:rsidR="00912BAF" w:rsidRPr="000F2667">
        <w:rPr>
          <w:color w:val="000000"/>
          <w:sz w:val="36"/>
          <w:szCs w:val="36"/>
        </w:rPr>
        <w:t>«Путешествие в страну взрослых»</w:t>
      </w:r>
    </w:p>
    <w:p w:rsidR="00DD2E3E" w:rsidRPr="00953301" w:rsidRDefault="00870A70" w:rsidP="00953301">
      <w:pPr>
        <w:pStyle w:val="a3"/>
        <w:shd w:val="clear" w:color="auto" w:fill="FFFFFF"/>
        <w:tabs>
          <w:tab w:val="left" w:pos="8333"/>
        </w:tabs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337820</wp:posOffset>
            </wp:positionV>
            <wp:extent cx="6120130" cy="3602990"/>
            <wp:effectExtent l="0" t="0" r="0" b="0"/>
            <wp:wrapThrough wrapText="bothSides">
              <wp:wrapPolygon edited="0">
                <wp:start x="0" y="0"/>
                <wp:lineTo x="0" y="21471"/>
                <wp:lineTo x="21515" y="21471"/>
                <wp:lineTo x="21515" y="0"/>
                <wp:lineTo x="0" y="0"/>
              </wp:wrapPolygon>
            </wp:wrapThrough>
            <wp:docPr id="3" name="Рисунок 3" descr="https://www.culture.ru/storage/images/4de2c0cdd8a2312510fc657cb2fcffca/5e549595e1162cec2fdcf770bb660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ulture.ru/storage/images/4de2c0cdd8a2312510fc657cb2fcffca/5e549595e1162cec2fdcf770bb6607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667" w:rsidRPr="000F2667">
        <w:rPr>
          <w:color w:val="000000"/>
          <w:sz w:val="36"/>
          <w:szCs w:val="36"/>
        </w:rPr>
        <w:tab/>
      </w:r>
      <w:r w:rsidR="00912BAF" w:rsidRPr="000F2667">
        <w:rPr>
          <w:color w:val="000000"/>
          <w:sz w:val="36"/>
          <w:szCs w:val="36"/>
        </w:rPr>
        <w:br/>
      </w:r>
    </w:p>
    <w:p w:rsidR="00912BAF" w:rsidRPr="00DD2E3E" w:rsidRDefault="00DD2E3E" w:rsidP="00DD2E3E">
      <w:pPr>
        <w:pStyle w:val="a3"/>
        <w:shd w:val="clear" w:color="auto" w:fill="FFFFFF"/>
        <w:tabs>
          <w:tab w:val="left" w:pos="1560"/>
          <w:tab w:val="center" w:pos="4677"/>
        </w:tabs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D2E3E">
        <w:rPr>
          <w:color w:val="000000"/>
          <w:sz w:val="28"/>
          <w:szCs w:val="28"/>
        </w:rPr>
        <w:tab/>
      </w:r>
      <w:r w:rsidRPr="00DD2E3E">
        <w:rPr>
          <w:color w:val="000000"/>
          <w:sz w:val="28"/>
          <w:szCs w:val="28"/>
        </w:rPr>
        <w:tab/>
      </w:r>
      <w:r w:rsidR="00912BAF" w:rsidRPr="00DD2E3E">
        <w:rPr>
          <w:color w:val="000000"/>
          <w:sz w:val="28"/>
          <w:szCs w:val="28"/>
        </w:rPr>
        <w:t>Воспитатель</w:t>
      </w:r>
      <w:proofErr w:type="gramStart"/>
      <w:r w:rsidR="00912BAF" w:rsidRPr="00DD2E3E">
        <w:rPr>
          <w:color w:val="000000"/>
          <w:sz w:val="28"/>
          <w:szCs w:val="28"/>
        </w:rPr>
        <w:t xml:space="preserve"> :</w:t>
      </w:r>
      <w:proofErr w:type="gramEnd"/>
      <w:r w:rsidR="00163746">
        <w:rPr>
          <w:color w:val="000000"/>
          <w:sz w:val="28"/>
          <w:szCs w:val="28"/>
        </w:rPr>
        <w:t xml:space="preserve"> </w:t>
      </w:r>
      <w:r w:rsidRPr="00DD2E3E">
        <w:rPr>
          <w:color w:val="000000"/>
          <w:sz w:val="28"/>
          <w:szCs w:val="28"/>
        </w:rPr>
        <w:t>Михиенко Оксана Федоровна</w:t>
      </w:r>
    </w:p>
    <w:p w:rsidR="00912BAF" w:rsidRPr="00DD2E3E" w:rsidRDefault="00912BAF" w:rsidP="00912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2E3E">
        <w:rPr>
          <w:color w:val="000000"/>
          <w:sz w:val="28"/>
          <w:szCs w:val="28"/>
        </w:rPr>
        <w:br/>
      </w:r>
    </w:p>
    <w:p w:rsidR="00912BAF" w:rsidRPr="00DD2E3E" w:rsidRDefault="00912BAF" w:rsidP="00912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2E3E">
        <w:rPr>
          <w:color w:val="000000"/>
          <w:sz w:val="28"/>
          <w:szCs w:val="28"/>
        </w:rPr>
        <w:br/>
      </w:r>
    </w:p>
    <w:p w:rsidR="00912BAF" w:rsidRPr="00DD2E3E" w:rsidRDefault="00912BAF" w:rsidP="00912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2E3E">
        <w:rPr>
          <w:color w:val="000000"/>
          <w:sz w:val="28"/>
          <w:szCs w:val="28"/>
        </w:rPr>
        <w:br/>
      </w:r>
    </w:p>
    <w:p w:rsidR="00912BAF" w:rsidRPr="00DD2E3E" w:rsidRDefault="00912BAF" w:rsidP="00912BA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D2E3E">
        <w:rPr>
          <w:color w:val="000000"/>
          <w:sz w:val="28"/>
          <w:szCs w:val="28"/>
        </w:rPr>
        <w:br/>
      </w:r>
    </w:p>
    <w:p w:rsidR="00912BAF" w:rsidRPr="00DD2E3E" w:rsidRDefault="00912BAF" w:rsidP="00870A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D2E3E">
        <w:rPr>
          <w:color w:val="000000"/>
          <w:sz w:val="28"/>
          <w:szCs w:val="28"/>
        </w:rPr>
        <w:br/>
      </w:r>
      <w:r w:rsidR="00DD2E3E" w:rsidRPr="00DD2E3E">
        <w:rPr>
          <w:color w:val="000000"/>
          <w:sz w:val="28"/>
          <w:szCs w:val="28"/>
        </w:rPr>
        <w:t>Промышленная 2019</w:t>
      </w:r>
    </w:p>
    <w:p w:rsidR="00953301" w:rsidRDefault="00953301" w:rsidP="00870A7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53301" w:rsidRDefault="00953301" w:rsidP="000F26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Актуальность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Существует проблема игнорирования вопросов раннего </w:t>
      </w:r>
      <w:proofErr w:type="spellStart"/>
      <w:r>
        <w:rPr>
          <w:color w:val="000000"/>
          <w:sz w:val="27"/>
          <w:szCs w:val="27"/>
        </w:rPr>
        <w:t>профориентацио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воспитания дошкольников. Очевидна потребность в совершенствовании и обновлении практики «взращивания» с дошкольного возраста личности, спосо</w:t>
      </w:r>
      <w:r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>ной стать в будущем профессионалом своего дела на основе формирования пре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ставлений о том, что труд – это почётная обязанность каждого человека, живущего в нашем обществе. Создавшаяся ситуация заставила нас взглянуть по-новому на организацию </w:t>
      </w:r>
      <w:proofErr w:type="spellStart"/>
      <w:r>
        <w:rPr>
          <w:color w:val="000000"/>
          <w:sz w:val="27"/>
          <w:szCs w:val="27"/>
        </w:rPr>
        <w:t>профориентационной</w:t>
      </w:r>
      <w:proofErr w:type="spellEnd"/>
      <w:r>
        <w:rPr>
          <w:color w:val="000000"/>
          <w:sz w:val="27"/>
          <w:szCs w:val="27"/>
        </w:rPr>
        <w:t xml:space="preserve"> работы, начинать которую необходимо с д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школьного возраста. Чем разнообразнее представления дошкольника о мире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фессий, тем этот мир ярче и привлекательнее для него.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профориентация дошкольников посредством ознакомления с трудом взрослых.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</w:t>
      </w:r>
      <w:proofErr w:type="gramStart"/>
      <w:r>
        <w:rPr>
          <w:b/>
          <w:bCs/>
          <w:color w:val="000000"/>
          <w:sz w:val="27"/>
          <w:szCs w:val="27"/>
        </w:rPr>
        <w:t xml:space="preserve"> :</w:t>
      </w:r>
      <w:proofErr w:type="gramEnd"/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-продолжать знакомить дошкольников с трудом взрослых;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-расширять знания детей о родных людях, их профессиях и профессиях других людей,  значимости их труда для семьи и общества;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-научить устанавливать связи между разными видами труда;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-сформировать понятие о профессиональной деятельности взрослых; учить отображать представления о профессиях в игровой деятельности;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-заинтересовать родителей совместными мероприятиями, привлечь к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ведению совместных экскурсий на рабочие объекты;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воспитать уважение к людям разных профессий, бережное отношение к их труду (результатам труда);  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Ожидаемые результаты:</w:t>
      </w:r>
    </w:p>
    <w:p w:rsidR="00912BAF" w:rsidRDefault="00912BAF" w:rsidP="001656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Сформированы знания детей о различных профессиях и их особенностях.</w:t>
      </w:r>
      <w:r>
        <w:rPr>
          <w:color w:val="000000"/>
          <w:sz w:val="27"/>
          <w:szCs w:val="27"/>
        </w:rPr>
        <w:br/>
        <w:t>2</w:t>
      </w:r>
      <w:r w:rsidRPr="00165606">
        <w:rPr>
          <w:color w:val="000000"/>
          <w:sz w:val="28"/>
          <w:szCs w:val="28"/>
        </w:rPr>
        <w:t>. Сформированы знания о качествах личности, которыми необходимо обладать чело</w:t>
      </w:r>
      <w:r w:rsidR="00DD2E3E" w:rsidRPr="00165606">
        <w:rPr>
          <w:color w:val="000000"/>
          <w:sz w:val="28"/>
          <w:szCs w:val="28"/>
        </w:rPr>
        <w:t>веку той или иной профессии</w:t>
      </w:r>
      <w:r w:rsidR="00DD2E3E">
        <w:rPr>
          <w:color w:val="000000"/>
          <w:sz w:val="27"/>
          <w:szCs w:val="27"/>
        </w:rPr>
        <w:t>.</w:t>
      </w:r>
      <w:r w:rsidR="00DD2E3E">
        <w:rPr>
          <w:color w:val="000000"/>
          <w:sz w:val="27"/>
          <w:szCs w:val="27"/>
        </w:rPr>
        <w:br/>
        <w:t>3.</w:t>
      </w:r>
      <w:r>
        <w:rPr>
          <w:color w:val="000000"/>
          <w:sz w:val="27"/>
          <w:szCs w:val="27"/>
        </w:rPr>
        <w:t>Сформировано уважительное отнош</w:t>
      </w:r>
      <w:r w:rsidR="00DD2E3E">
        <w:rPr>
          <w:color w:val="000000"/>
          <w:sz w:val="27"/>
          <w:szCs w:val="27"/>
        </w:rPr>
        <w:t>ение детей к труду взрослых.</w:t>
      </w:r>
      <w:r w:rsidR="00DD2E3E">
        <w:rPr>
          <w:color w:val="000000"/>
          <w:sz w:val="27"/>
          <w:szCs w:val="27"/>
        </w:rPr>
        <w:br/>
        <w:t>4.</w:t>
      </w:r>
      <w:r>
        <w:rPr>
          <w:color w:val="000000"/>
          <w:sz w:val="27"/>
          <w:szCs w:val="27"/>
        </w:rPr>
        <w:t>Сформированы понятия о значимости родителей в жизни общества.</w:t>
      </w:r>
      <w:r>
        <w:rPr>
          <w:color w:val="000000"/>
          <w:sz w:val="27"/>
          <w:szCs w:val="27"/>
        </w:rPr>
        <w:br/>
        <w:t>5. Созданы предпосылки для воспитания гордости за родителей и уважения к ним.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7"/>
          <w:szCs w:val="27"/>
        </w:rPr>
        <w:t>Предварительная работа: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 Беседы «Профессии наших мам», «Профессии наших пап», «Кем я ме</w:t>
      </w: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таю стать»;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 Рассматривание картинок с изображением профессий;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 Составление описательных рассказов по теме; 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 Проведен</w:t>
      </w:r>
      <w:r w:rsidR="00DD2E3E">
        <w:rPr>
          <w:color w:val="000000"/>
          <w:sz w:val="27"/>
          <w:szCs w:val="27"/>
        </w:rPr>
        <w:t>ие дидактических игр «Кому что н</w:t>
      </w:r>
      <w:r>
        <w:rPr>
          <w:color w:val="000000"/>
          <w:sz w:val="27"/>
          <w:szCs w:val="27"/>
        </w:rPr>
        <w:t>ужно?», «Что лишнее?» »Угадай по описанию»;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  Сюжетно ролевые </w:t>
      </w:r>
      <w:r w:rsidR="00DD2E3E">
        <w:rPr>
          <w:color w:val="000000"/>
          <w:sz w:val="27"/>
          <w:szCs w:val="27"/>
        </w:rPr>
        <w:t>игры: «Лётчик», «Поликлиника», </w:t>
      </w:r>
      <w:r w:rsidR="00953301">
        <w:rPr>
          <w:color w:val="000000"/>
          <w:sz w:val="27"/>
          <w:szCs w:val="27"/>
        </w:rPr>
        <w:t>«Салон красоты», «Повар».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 Настольно печатные игры; заучивание  пословиц, поговорок о труде;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-    Чтение Д. </w:t>
      </w:r>
      <w:proofErr w:type="spellStart"/>
      <w:r>
        <w:rPr>
          <w:color w:val="000000"/>
          <w:sz w:val="27"/>
          <w:szCs w:val="27"/>
        </w:rPr>
        <w:t>Родарри</w:t>
      </w:r>
      <w:proofErr w:type="spellEnd"/>
      <w:r>
        <w:rPr>
          <w:color w:val="000000"/>
          <w:sz w:val="27"/>
          <w:szCs w:val="27"/>
        </w:rPr>
        <w:t xml:space="preserve">  «Чем пахнут ремесла?», В. Маяковский «Кем быть?» (предложить родителям).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7"/>
          <w:szCs w:val="27"/>
        </w:rPr>
        <w:t>Ход занятия: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000000"/>
          <w:sz w:val="27"/>
          <w:szCs w:val="27"/>
        </w:rPr>
        <w:t>Организационный момент: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: - Придумано кем-то просто и мудро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color w:val="000000"/>
          <w:sz w:val="27"/>
          <w:szCs w:val="27"/>
        </w:rPr>
        <w:t>- При встрече здороваться: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</w:t>
      </w:r>
      <w:r>
        <w:rPr>
          <w:color w:val="000000"/>
          <w:sz w:val="27"/>
          <w:szCs w:val="27"/>
        </w:rPr>
        <w:t>- Доброе утро!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- Доброе утро! – солнцу и птицам.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- Доброе утро! – улыбчивым лицам.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- Пусть каждый становится добрым, доверчивым,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- И доброе утро длится до вечера.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 - Ребята вот мы с вами поздоровались, улыбнулись друг другу, а теперь посмотрите по сторонам, как </w:t>
      </w:r>
      <w:proofErr w:type="gramStart"/>
      <w:r>
        <w:rPr>
          <w:color w:val="000000"/>
          <w:sz w:val="27"/>
          <w:szCs w:val="27"/>
        </w:rPr>
        <w:t>-т</w:t>
      </w:r>
      <w:proofErr w:type="gramEnd"/>
      <w:r>
        <w:rPr>
          <w:color w:val="000000"/>
          <w:sz w:val="27"/>
          <w:szCs w:val="27"/>
        </w:rPr>
        <w:t>о необычно стало в нашей группе, что то странное стоит посередине, давай те подойдем поближе и посмотрим. Кто умеет читать - прочитайте!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читают надпись: -  «МАШИНА ВРЕМЕНИ»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В: - Действительно перед нами настоящая машина времени, здесь </w:t>
      </w:r>
      <w:proofErr w:type="gramStart"/>
      <w:r>
        <w:rPr>
          <w:color w:val="000000"/>
          <w:sz w:val="27"/>
          <w:szCs w:val="27"/>
        </w:rPr>
        <w:t>инстру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ция</w:t>
      </w:r>
      <w:proofErr w:type="gramEnd"/>
      <w:r>
        <w:rPr>
          <w:color w:val="000000"/>
          <w:sz w:val="27"/>
          <w:szCs w:val="27"/>
        </w:rPr>
        <w:t xml:space="preserve"> в которой говориться что мы можем на 1 час отправиться в «Страну Взро</w:t>
      </w:r>
      <w:r>
        <w:rPr>
          <w:color w:val="000000"/>
          <w:sz w:val="27"/>
          <w:szCs w:val="27"/>
        </w:rPr>
        <w:t>с</w:t>
      </w:r>
      <w:r w:rsidR="008F63DB">
        <w:rPr>
          <w:color w:val="000000"/>
          <w:sz w:val="27"/>
          <w:szCs w:val="27"/>
        </w:rPr>
        <w:t>лых</w:t>
      </w:r>
      <w:r>
        <w:rPr>
          <w:color w:val="000000"/>
          <w:sz w:val="27"/>
          <w:szCs w:val="27"/>
        </w:rPr>
        <w:t>» в которой каждый ребенок может стать большим и получить профессию! Хотите попробовать получить профессию?  </w:t>
      </w:r>
      <w:r>
        <w:rPr>
          <w:rStyle w:val="a4"/>
          <w:color w:val="000000"/>
          <w:sz w:val="27"/>
          <w:szCs w:val="27"/>
        </w:rPr>
        <w:t>(ответы детей)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 - Ну тогда рассаживайтесь скорее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местам, мы отправляемся в путь!!! Электронный голос говорит: - «Внимание! Чтобы отправиться в путь нужно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звать 2 пословицы о труде!»</w:t>
      </w:r>
      <w:proofErr w:type="gramStart"/>
      <w:r>
        <w:rPr>
          <w:color w:val="000000"/>
          <w:sz w:val="27"/>
          <w:szCs w:val="27"/>
        </w:rPr>
        <w:t>.</w:t>
      </w:r>
      <w:r w:rsidR="00165606">
        <w:rPr>
          <w:color w:val="000000"/>
          <w:sz w:val="27"/>
          <w:szCs w:val="27"/>
        </w:rPr>
        <w:t>(</w:t>
      </w:r>
      <w:proofErr w:type="gramEnd"/>
      <w:r w:rsidR="00165606">
        <w:rPr>
          <w:color w:val="000000"/>
          <w:sz w:val="27"/>
          <w:szCs w:val="27"/>
        </w:rPr>
        <w:t xml:space="preserve">примеры: </w:t>
      </w:r>
      <w:proofErr w:type="gramStart"/>
      <w:r w:rsidR="00165606">
        <w:rPr>
          <w:color w:val="000000"/>
          <w:sz w:val="27"/>
          <w:szCs w:val="27"/>
        </w:rPr>
        <w:t>Терпенье и труд все перетрут</w:t>
      </w:r>
      <w:r w:rsidR="008F63DB">
        <w:rPr>
          <w:color w:val="000000"/>
          <w:sz w:val="27"/>
          <w:szCs w:val="27"/>
        </w:rPr>
        <w:t>, Делу время, а потехе час)</w:t>
      </w:r>
      <w:proofErr w:type="gramEnd"/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 - Молодцы ребята, теперь можно ехать! (Дети рассаживаются на стул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чик и отправляются в полет, воспитатель включает космическую музыку, можно добавить спецэффекты со светом) музыка заканчивается и голос говорит: -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«Внимание! Машина времени сов</w:t>
      </w:r>
      <w:r w:rsidR="008F63DB">
        <w:rPr>
          <w:color w:val="000000"/>
          <w:sz w:val="27"/>
          <w:szCs w:val="27"/>
        </w:rPr>
        <w:t>ершила посадку в стране «Взрослых</w:t>
      </w:r>
      <w:r>
        <w:rPr>
          <w:color w:val="000000"/>
          <w:sz w:val="27"/>
          <w:szCs w:val="27"/>
        </w:rPr>
        <w:t>», просьба покинуть кабину. Пройдите по указателю».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выходят из «кабины» и по указателю подходят к столу.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Первая наша остановка «Лечебная»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 встречает медицинская сестра.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Здравствуйте, дети! Ребята, а вы знаете, чем полезен массаж? Массаж рук «Поиграем с ручками»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1.Подготовительный этап.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растирают ладони до приятного тепла.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2.Основная часть.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большим и указательным пальцами одной руки массируем-растираем каждый палец, начиная с ногтевой фаланги мизинца другой руки.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)м</w:t>
      </w:r>
      <w:proofErr w:type="gramEnd"/>
      <w:r>
        <w:rPr>
          <w:color w:val="000000"/>
          <w:sz w:val="27"/>
          <w:szCs w:val="27"/>
        </w:rPr>
        <w:t>ассируем тыльные стороны ладоней, имитируя мытьё рук.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переплетаем вытянутые пальцы обеих рук и слегка трём их друг о друга, направляя ладони в противоположные стороны.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переплетённые пальцы закрываем в замок и подносим к груди.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Пауза.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proofErr w:type="gramStart"/>
      <w:r>
        <w:rPr>
          <w:color w:val="000000"/>
          <w:sz w:val="27"/>
          <w:szCs w:val="27"/>
        </w:rPr>
        <w:t>)в</w:t>
      </w:r>
      <w:proofErr w:type="gramEnd"/>
      <w:r>
        <w:rPr>
          <w:color w:val="000000"/>
          <w:sz w:val="27"/>
          <w:szCs w:val="27"/>
        </w:rPr>
        <w:t>ытягиваем пальчики вверх и шевелим ими.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Заключительный этап.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стряхивают руки, расслабляют их и отдыхают.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Эй, ребята, все ко мне. Кто стоит там в стороне?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ну быстрей лови кураж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начинай игру-массаж.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Разотру ладошки сильно, Каждый пальчик покручу.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Поздороваюсь со всеми, Никого не обойду.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ноготками поиграю, Друг о друга их потру.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Потом руки « </w:t>
      </w:r>
      <w:proofErr w:type="spellStart"/>
      <w:r>
        <w:rPr>
          <w:color w:val="000000"/>
          <w:sz w:val="27"/>
          <w:szCs w:val="27"/>
        </w:rPr>
        <w:t>помочалю</w:t>
      </w:r>
      <w:proofErr w:type="spellEnd"/>
      <w:r>
        <w:rPr>
          <w:color w:val="000000"/>
          <w:sz w:val="27"/>
          <w:szCs w:val="27"/>
        </w:rPr>
        <w:t>», Плечи мягко разомну.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руки я помою, Пальчик в пальчик я вложу,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замочек их закрою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 xml:space="preserve"> тепло поберегу.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Вытяну я пальчики, Пусть бегут, как зайчики.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Раз-два, раз-два, Вот и кончилась игра. Вот и кончилась игра.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- Ну что ребята отправляемся дальше по указателю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ответы детей)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Станция «Вкусная» (встречает повар)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: Ребята, рад приветствовать вас на станции «Кулинарная». Как вы уже догадались, я повар.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- Вам ребята сегодня предстоит освоить профессию повара, для этого возьмите форму одежды, которую носят повара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омогает детям одеть фартуки и колпаки)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Загадывание загадок о кухонных приборах и технике: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Жарит мясо, варит суп,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Пироги печет.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нее и там и тут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горячо.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(Плита)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Воду, овощи бери,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Суп и борщ во мне вари.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чистюля, не </w:t>
      </w:r>
      <w:proofErr w:type="spellStart"/>
      <w:r>
        <w:rPr>
          <w:color w:val="000000"/>
          <w:sz w:val="27"/>
          <w:szCs w:val="27"/>
        </w:rPr>
        <w:t>грязнуля</w:t>
      </w:r>
      <w:proofErr w:type="spellEnd"/>
      <w:r>
        <w:rPr>
          <w:color w:val="000000"/>
          <w:sz w:val="27"/>
          <w:szCs w:val="27"/>
        </w:rPr>
        <w:t>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же мамина. (Кастрюля)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налить в тарелку щи,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Суп молочный, борщ, окрошку,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ложках маме поищи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Суповую ПОВАРЁШКУ.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что за агрегат?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7"/>
          <w:szCs w:val="27"/>
        </w:rPr>
        <w:t>Мясо-мольный</w:t>
      </w:r>
      <w:proofErr w:type="spellEnd"/>
      <w:proofErr w:type="gramEnd"/>
      <w:r>
        <w:rPr>
          <w:color w:val="000000"/>
          <w:sz w:val="27"/>
          <w:szCs w:val="27"/>
        </w:rPr>
        <w:t xml:space="preserve"> аппарат.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Мясо он жует кусками,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бегут обратно сами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Тонкие мясные трубки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Из </w:t>
      </w:r>
      <w:proofErr w:type="spellStart"/>
      <w:r>
        <w:rPr>
          <w:color w:val="000000"/>
          <w:sz w:val="27"/>
          <w:szCs w:val="27"/>
        </w:rPr>
        <w:t>электро</w:t>
      </w:r>
      <w:proofErr w:type="spellEnd"/>
      <w:r>
        <w:rPr>
          <w:color w:val="000000"/>
          <w:sz w:val="27"/>
          <w:szCs w:val="27"/>
        </w:rPr>
        <w:t xml:space="preserve"> … (мясорубки).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 - Правильно!  Чем занимается повар? (ответы детей)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Воспитатель дополняет: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приятно людям есть, когда вкусна еда.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у хороших поваров еда вкусна всегда.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Жаркое, рыба, винегрет, окрошка и борщи,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Салат, котлеты и омлет, и булочки, и щи.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все свежее у них, ну как должно и быть,</w:t>
      </w:r>
    </w:p>
    <w:p w:rsidR="00912BAF" w:rsidRDefault="00912BAF" w:rsidP="001656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Еда не может подгореть и не должна остыть.</w:t>
      </w:r>
    </w:p>
    <w:p w:rsidR="00912BAF" w:rsidRDefault="00912BAF" w:rsidP="001656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Станция «Красивая»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 - Ребята как вы думаете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это за станция? Чем занимается пари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махер? (ответы детей)  Вы сегодня будете парикмахерами! (раздает фартуки 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рикмахеров и косынки)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этой волшебницы,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Этой художницы,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 кисти и краски,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гребень и ножницы.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обладает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Таинственной силой: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кому прикоснётся,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 станет красивый.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Ребята давайте попробуем </w:t>
      </w:r>
      <w:proofErr w:type="spellStart"/>
      <w:r>
        <w:rPr>
          <w:color w:val="000000"/>
          <w:sz w:val="27"/>
          <w:szCs w:val="27"/>
        </w:rPr>
        <w:t>свами</w:t>
      </w:r>
      <w:proofErr w:type="spellEnd"/>
      <w:r>
        <w:rPr>
          <w:color w:val="000000"/>
          <w:sz w:val="27"/>
          <w:szCs w:val="27"/>
        </w:rPr>
        <w:t xml:space="preserve"> поработать парикмахерами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( рассматр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ваем инструменты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, пробуем ими поработать.)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Молодцы ребята, с этим заданием вы справились, предлагаю выйти всем на разминку</w:t>
      </w:r>
      <w:r>
        <w:rPr>
          <w:rStyle w:val="a4"/>
          <w:color w:val="000000"/>
          <w:sz w:val="27"/>
          <w:szCs w:val="27"/>
        </w:rPr>
        <w:t>. (Дети не переодеваются, остаются в костюмах)</w:t>
      </w:r>
      <w:r>
        <w:rPr>
          <w:color w:val="000000"/>
          <w:sz w:val="27"/>
          <w:szCs w:val="27"/>
        </w:rPr>
        <w:t>. Выходите все ко мне мы с вами поиграем в игру с мячом. Я буду называть инструменты, а вы отв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тите, что с этим инструментом делают, какие действия совершают. Кому мяч к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даю, тот отвечает: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Ножом …. Режут.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Метлой …. Метут.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Пилой …. Пилят.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лейки …. Поливают.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Топором …. Рубят.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Половником …. Наливают.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Лопатой …. Копают.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Иглой …. Шьют.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Ножницами …. Стригут.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Расческой …. Расчесывают.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весах …. Взвешивают.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кастрюле …. Варят.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сковороде …. Жарят.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Градусником …. Измеряют.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Кистью …. Рисуют.</w:t>
      </w:r>
    </w:p>
    <w:p w:rsidR="00912BAF" w:rsidRDefault="00912BAF" w:rsidP="001656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Молодцы! Совершенно верно, а теперь продолжим!</w:t>
      </w:r>
      <w:r w:rsidR="00165606">
        <w:rPr>
          <w:color w:val="000000"/>
          <w:sz w:val="27"/>
          <w:szCs w:val="27"/>
        </w:rPr>
        <w:t xml:space="preserve"> Давайте поделимся на команд</w:t>
      </w:r>
      <w:proofErr w:type="gramStart"/>
      <w:r w:rsidR="00165606">
        <w:rPr>
          <w:color w:val="000000"/>
          <w:sz w:val="27"/>
          <w:szCs w:val="27"/>
        </w:rPr>
        <w:t>ы«</w:t>
      </w:r>
      <w:proofErr w:type="gramEnd"/>
      <w:r w:rsidR="00165606">
        <w:rPr>
          <w:color w:val="000000"/>
          <w:sz w:val="27"/>
          <w:szCs w:val="27"/>
        </w:rPr>
        <w:t>Парикмахеры», «Повара», «Доктора» и выберем капитанов.. Капит</w:t>
      </w:r>
      <w:r w:rsidR="00165606">
        <w:rPr>
          <w:color w:val="000000"/>
          <w:sz w:val="27"/>
          <w:szCs w:val="27"/>
        </w:rPr>
        <w:t>а</w:t>
      </w:r>
      <w:r w:rsidR="00165606">
        <w:rPr>
          <w:color w:val="000000"/>
          <w:sz w:val="27"/>
          <w:szCs w:val="27"/>
        </w:rPr>
        <w:t xml:space="preserve">ны </w:t>
      </w:r>
      <w:r>
        <w:rPr>
          <w:color w:val="000000"/>
          <w:sz w:val="27"/>
          <w:szCs w:val="27"/>
        </w:rPr>
        <w:t>подходят к воспитателю и получают новое задание.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предлагает детям</w:t>
      </w:r>
      <w:r w:rsidR="00165606">
        <w:rPr>
          <w:color w:val="000000"/>
          <w:sz w:val="27"/>
          <w:szCs w:val="27"/>
        </w:rPr>
        <w:t xml:space="preserve"> клиента (по одному ребенку для каждой к</w:t>
      </w:r>
      <w:r w:rsidR="00165606">
        <w:rPr>
          <w:color w:val="000000"/>
          <w:sz w:val="27"/>
          <w:szCs w:val="27"/>
        </w:rPr>
        <w:t>о</w:t>
      </w:r>
      <w:r w:rsidR="00165606">
        <w:rPr>
          <w:color w:val="000000"/>
          <w:sz w:val="27"/>
          <w:szCs w:val="27"/>
        </w:rPr>
        <w:t>манды</w:t>
      </w:r>
      <w:r>
        <w:rPr>
          <w:color w:val="000000"/>
          <w:sz w:val="27"/>
          <w:szCs w:val="27"/>
        </w:rPr>
        <w:t>), кото</w:t>
      </w:r>
      <w:r w:rsidR="00165606">
        <w:rPr>
          <w:color w:val="000000"/>
          <w:sz w:val="27"/>
          <w:szCs w:val="27"/>
        </w:rPr>
        <w:t>рого</w:t>
      </w:r>
      <w:r>
        <w:rPr>
          <w:color w:val="000000"/>
          <w:sz w:val="27"/>
          <w:szCs w:val="27"/>
        </w:rPr>
        <w:t xml:space="preserve"> они должны обслужить в силу своей профессии. Парикмахерам предлагается сделать прическу, повару сварить из предложенных продуктов суп, врачу вылечить больного. Работа </w:t>
      </w:r>
      <w:r w:rsidR="00165606">
        <w:rPr>
          <w:color w:val="000000"/>
          <w:sz w:val="27"/>
          <w:szCs w:val="27"/>
        </w:rPr>
        <w:t>на время. После, каждая команда</w:t>
      </w:r>
      <w:r>
        <w:rPr>
          <w:color w:val="000000"/>
          <w:sz w:val="27"/>
          <w:szCs w:val="27"/>
        </w:rPr>
        <w:t xml:space="preserve"> представляет своих КЛИЕНТОВ. Повара рассказывают что они положили в кастрюлю и из чего </w:t>
      </w:r>
      <w:proofErr w:type="gramStart"/>
      <w:r>
        <w:rPr>
          <w:color w:val="000000"/>
          <w:sz w:val="27"/>
          <w:szCs w:val="27"/>
        </w:rPr>
        <w:t>будут</w:t>
      </w:r>
      <w:proofErr w:type="gramEnd"/>
      <w:r>
        <w:rPr>
          <w:color w:val="000000"/>
          <w:sz w:val="27"/>
          <w:szCs w:val="27"/>
        </w:rPr>
        <w:t xml:space="preserve"> сварили суп. Парикмахеры показывают красивую прическу, а врачи расск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зывают, как лечили своего пациента.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Обсуждение совместное со всеми детьми с вопросами друг к другу Восп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татель просит детей задавать друг другу вопросы. Когда обсуждение закончилось, воспитатель говорит: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Молодцы, ребята, хорошо справились со своей работой, и теперь вам пора выдать документы, что </w:t>
      </w:r>
      <w:r w:rsidR="00165606">
        <w:rPr>
          <w:color w:val="000000"/>
          <w:sz w:val="27"/>
          <w:szCs w:val="27"/>
        </w:rPr>
        <w:t>вы приобрели профессию. Команда</w:t>
      </w:r>
      <w:r>
        <w:rPr>
          <w:color w:val="000000"/>
          <w:sz w:val="27"/>
          <w:szCs w:val="27"/>
        </w:rPr>
        <w:t xml:space="preserve"> поваров я вручаю вот такой докуме</w:t>
      </w:r>
      <w:r w:rsidR="008B716B">
        <w:rPr>
          <w:color w:val="000000"/>
          <w:sz w:val="27"/>
          <w:szCs w:val="27"/>
        </w:rPr>
        <w:t xml:space="preserve">нт (приготовить заранее грамота </w:t>
      </w:r>
      <w:r w:rsidR="00165606">
        <w:rPr>
          <w:color w:val="000000"/>
          <w:sz w:val="27"/>
          <w:szCs w:val="27"/>
        </w:rPr>
        <w:t>с картинкой повара), команде</w:t>
      </w:r>
      <w:r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рикмахеров вот такой </w:t>
      </w:r>
      <w:r w:rsidR="00ED495C">
        <w:rPr>
          <w:color w:val="000000"/>
          <w:sz w:val="27"/>
          <w:szCs w:val="27"/>
        </w:rPr>
        <w:t>(вручает грамоту</w:t>
      </w:r>
      <w:r w:rsidR="00165606">
        <w:rPr>
          <w:color w:val="000000"/>
          <w:sz w:val="27"/>
          <w:szCs w:val="27"/>
        </w:rPr>
        <w:t>), и команде</w:t>
      </w:r>
      <w:r>
        <w:rPr>
          <w:color w:val="000000"/>
          <w:sz w:val="27"/>
          <w:szCs w:val="27"/>
        </w:rPr>
        <w:t xml:space="preserve"> врачей ваши документы (так </w:t>
      </w:r>
      <w:r>
        <w:rPr>
          <w:color w:val="000000"/>
          <w:sz w:val="27"/>
          <w:szCs w:val="27"/>
        </w:rPr>
        <w:lastRenderedPageBreak/>
        <w:t>же вручается</w:t>
      </w:r>
      <w:r w:rsidR="00ED495C">
        <w:rPr>
          <w:color w:val="000000"/>
          <w:sz w:val="27"/>
          <w:szCs w:val="27"/>
        </w:rPr>
        <w:t xml:space="preserve"> грамота</w:t>
      </w:r>
      <w:bookmarkStart w:id="0" w:name="_GoBack"/>
      <w:bookmarkEnd w:id="0"/>
      <w:r>
        <w:rPr>
          <w:color w:val="000000"/>
          <w:sz w:val="27"/>
          <w:szCs w:val="27"/>
        </w:rPr>
        <w:t>). Теперь вы стали взрослыми и получили профессию!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здравляю!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В: Вот и закончилось наше пу</w:t>
      </w:r>
      <w:r w:rsidR="008F63DB">
        <w:rPr>
          <w:color w:val="000000"/>
          <w:sz w:val="27"/>
          <w:szCs w:val="27"/>
        </w:rPr>
        <w:t>тешествие по стране «Взрослых</w:t>
      </w:r>
      <w:r>
        <w:rPr>
          <w:color w:val="000000"/>
          <w:sz w:val="27"/>
          <w:szCs w:val="27"/>
        </w:rPr>
        <w:t>». Пора во</w:t>
      </w:r>
      <w:r>
        <w:rPr>
          <w:color w:val="000000"/>
          <w:sz w:val="27"/>
          <w:szCs w:val="27"/>
        </w:rPr>
        <w:t>з</w:t>
      </w:r>
      <w:r>
        <w:rPr>
          <w:color w:val="000000"/>
          <w:sz w:val="27"/>
          <w:szCs w:val="27"/>
        </w:rPr>
        <w:t>вращаться обратно. Давайте сядем в машину времени и вернемся в нашу группу, а пока мы будем лететь расскажите,  вам понравились ваши профессии? А чем они вам понравились? Что полезного вы сделали? Что больше всего вам запомнилось или понравилось?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отвечают, делятся своими впечатлениями.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Описание аудитории участников.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меро</w:t>
      </w:r>
      <w:r w:rsidR="000F2667">
        <w:rPr>
          <w:color w:val="000000"/>
          <w:sz w:val="27"/>
          <w:szCs w:val="27"/>
        </w:rPr>
        <w:t>приятии приняли участие дети 6 лет в количестве 19</w:t>
      </w:r>
      <w:r>
        <w:rPr>
          <w:color w:val="000000"/>
          <w:sz w:val="27"/>
          <w:szCs w:val="27"/>
        </w:rPr>
        <w:t xml:space="preserve"> человек.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-закрепили знания о нескольких видах профессий,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-уточнили, обобщили и расширили знания об особенностях профессии п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рикмахера, повара, врача;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-показали значение трудовой деятельности в жизни человека.</w:t>
      </w: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F2667" w:rsidRDefault="000F2667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F2667" w:rsidRDefault="000F2667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F2667" w:rsidRDefault="000F2667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70A70" w:rsidRDefault="00870A70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70A70" w:rsidRDefault="00870A70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70A70" w:rsidRDefault="00870A70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65606" w:rsidRDefault="00165606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65606" w:rsidRDefault="00165606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65606" w:rsidRDefault="00165606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65606" w:rsidRDefault="00165606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D2E3E" w:rsidRDefault="00DD2E3E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lastRenderedPageBreak/>
        <w:t>Используемая литература.</w:t>
      </w:r>
    </w:p>
    <w:p w:rsidR="00912BAF" w:rsidRDefault="00912BAF" w:rsidP="000F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Рылеева Е. Как помочь дошкольнику найти своё место в мире людей», Система развивающих занятий для детей 6 лет. – М.: Издательство ГНОМ и Д, 2001г.</w:t>
      </w:r>
    </w:p>
    <w:p w:rsidR="00912BAF" w:rsidRDefault="00912BAF" w:rsidP="000F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Нищева</w:t>
      </w:r>
      <w:proofErr w:type="spellEnd"/>
      <w:r>
        <w:rPr>
          <w:color w:val="000000"/>
          <w:sz w:val="27"/>
          <w:szCs w:val="27"/>
        </w:rPr>
        <w:t xml:space="preserve"> Н.В. «Конспекты подгрупповых логопедических занятий в старшей гру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пе детского сада для</w:t>
      </w:r>
      <w:r w:rsidR="00165606">
        <w:rPr>
          <w:color w:val="000000"/>
          <w:sz w:val="27"/>
          <w:szCs w:val="27"/>
        </w:rPr>
        <w:t xml:space="preserve"> детей с ОНР», </w:t>
      </w:r>
      <w:r>
        <w:rPr>
          <w:color w:val="000000"/>
          <w:sz w:val="27"/>
          <w:szCs w:val="27"/>
        </w:rPr>
        <w:t>Издательство «Детство-пресс», 2007г.</w:t>
      </w:r>
    </w:p>
    <w:p w:rsidR="00912BAF" w:rsidRDefault="00912BAF" w:rsidP="000F26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Нечаева В. «Сколько есть профессий нужных», Стихи с движениями, ООО «</w:t>
      </w:r>
      <w:proofErr w:type="spellStart"/>
      <w:r>
        <w:rPr>
          <w:color w:val="000000"/>
          <w:sz w:val="27"/>
          <w:szCs w:val="27"/>
        </w:rPr>
        <w:t>Ха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бер-пресс</w:t>
      </w:r>
      <w:proofErr w:type="spellEnd"/>
      <w:r>
        <w:rPr>
          <w:color w:val="000000"/>
          <w:sz w:val="27"/>
          <w:szCs w:val="27"/>
        </w:rPr>
        <w:t>», 2014г.</w:t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2BAF" w:rsidRDefault="00912BAF" w:rsidP="000F266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AE3779" w:rsidRDefault="00AE3779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8B716B" w:rsidRDefault="008B716B" w:rsidP="000F2667">
      <w:pPr>
        <w:spacing w:line="240" w:lineRule="auto"/>
        <w:jc w:val="both"/>
      </w:pPr>
    </w:p>
    <w:p w:rsidR="00D72460" w:rsidRDefault="00D72460" w:rsidP="000F2667">
      <w:pPr>
        <w:spacing w:line="240" w:lineRule="auto"/>
        <w:jc w:val="both"/>
        <w:rPr>
          <w:noProof/>
          <w:lang w:eastAsia="ru-RU"/>
        </w:rPr>
      </w:pPr>
    </w:p>
    <w:p w:rsidR="008B716B" w:rsidRDefault="00D72460" w:rsidP="000F2667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200" cy="8394700"/>
            <wp:effectExtent l="0" t="0" r="0" b="0"/>
            <wp:docPr id="5" name="Рисунок 5" descr="http://all-ten.com/_sh/4/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l-ten.com/_sh/4/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460" w:rsidRDefault="00DD1EB5" w:rsidP="000F2667">
      <w:pPr>
        <w:spacing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20130" cy="8159750"/>
            <wp:effectExtent l="0" t="0" r="0" b="0"/>
            <wp:wrapSquare wrapText="bothSides"/>
            <wp:docPr id="6" name="Рисунок 6" descr="https://i0.wp.com/woman-l.ru/wp-content/uploads/2018/11/shutochnye-gramoty-vrac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woman-l.ru/wp-content/uploads/2018/11/shutochnye-gramoty-vrach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 w:type="textWrapping" w:clear="all"/>
      </w:r>
    </w:p>
    <w:p w:rsidR="00D72460" w:rsidRDefault="00D72460" w:rsidP="000F2667">
      <w:pPr>
        <w:spacing w:line="240" w:lineRule="auto"/>
        <w:jc w:val="both"/>
        <w:rPr>
          <w:noProof/>
          <w:lang w:eastAsia="ru-RU"/>
        </w:rPr>
      </w:pPr>
    </w:p>
    <w:p w:rsidR="008B716B" w:rsidRDefault="008B716B" w:rsidP="000F2667">
      <w:pPr>
        <w:spacing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299200" cy="8922596"/>
            <wp:effectExtent l="0" t="0" r="0" b="0"/>
            <wp:docPr id="1" name="Рисунок 1" descr="https://frame-baby.ru/uploads/posts/2011-10/1319453609_gramota-za-kulinarnye-dostizheniya-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ame-baby.ru/uploads/posts/2011-10/1319453609_gramota-za-kulinarnye-dostizheniya-5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16B" w:rsidSect="00870A70">
      <w:pgSz w:w="11906" w:h="16838" w:code="9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26C7"/>
    <w:multiLevelType w:val="multilevel"/>
    <w:tmpl w:val="9B4C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E4276"/>
    <w:rsid w:val="000F2667"/>
    <w:rsid w:val="001219A4"/>
    <w:rsid w:val="00163746"/>
    <w:rsid w:val="00165606"/>
    <w:rsid w:val="006715E1"/>
    <w:rsid w:val="00870A70"/>
    <w:rsid w:val="008B716B"/>
    <w:rsid w:val="008F63DB"/>
    <w:rsid w:val="00912BAF"/>
    <w:rsid w:val="00953301"/>
    <w:rsid w:val="009C4129"/>
    <w:rsid w:val="009E4276"/>
    <w:rsid w:val="00A43B63"/>
    <w:rsid w:val="00AE3779"/>
    <w:rsid w:val="00D72460"/>
    <w:rsid w:val="00DD1EB5"/>
    <w:rsid w:val="00DD2E3E"/>
    <w:rsid w:val="00ED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2B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B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4FC3-76B7-48D1-9B32-74792912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19442</TotalTime>
  <Pages>10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2019-10-16T06:08:00Z</cp:lastPrinted>
  <dcterms:created xsi:type="dcterms:W3CDTF">2019-09-22T09:45:00Z</dcterms:created>
  <dcterms:modified xsi:type="dcterms:W3CDTF">2019-10-16T06:13:00Z</dcterms:modified>
</cp:coreProperties>
</file>